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882DC" w14:textId="77777777" w:rsidR="00F37303" w:rsidRDefault="00F37303" w:rsidP="00F37303">
      <w:pPr>
        <w:bidi/>
        <w:jc w:val="center"/>
        <w:rPr>
          <w:sz w:val="10"/>
          <w:szCs w:val="10"/>
          <w:rtl/>
          <w:lang w:bidi="fa-IR"/>
        </w:rPr>
      </w:pPr>
    </w:p>
    <w:p w14:paraId="7CA10311" w14:textId="77777777" w:rsidR="00F37303" w:rsidRDefault="00EB06E1" w:rsidP="00F37303">
      <w:pPr>
        <w:bidi/>
        <w:rPr>
          <w:lang w:bidi="fa-I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FF9883" wp14:editId="338AC4D0">
                <wp:simplePos x="0" y="0"/>
                <wp:positionH relativeFrom="column">
                  <wp:posOffset>457200</wp:posOffset>
                </wp:positionH>
                <wp:positionV relativeFrom="paragraph">
                  <wp:posOffset>-1270</wp:posOffset>
                </wp:positionV>
                <wp:extent cx="4762500" cy="6696075"/>
                <wp:effectExtent l="0" t="0" r="19050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0" cy="66960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AD36A0" w14:textId="77777777" w:rsidR="00F37303" w:rsidRDefault="00F37303" w:rsidP="00F37303">
                            <w:pPr>
                              <w:pStyle w:val="Heading1"/>
                              <w:rPr>
                                <w:sz w:val="16"/>
                                <w:szCs w:val="16"/>
                                <w:rtl/>
                              </w:rPr>
                            </w:pPr>
                            <w:r w:rsidRPr="00F37303">
                              <w:rPr>
                                <w:noProof/>
                                <w:sz w:val="16"/>
                                <w:szCs w:val="16"/>
                                <w:rtl/>
                              </w:rPr>
                              <w:drawing>
                                <wp:inline distT="0" distB="0" distL="0" distR="0" wp14:anchorId="772DA009" wp14:editId="2C617AAC">
                                  <wp:extent cx="333375" cy="466725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آرم مشكي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375" cy="466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9159AE0" w14:textId="77777777" w:rsidR="00F37303" w:rsidRPr="00D6013F" w:rsidRDefault="00F37303" w:rsidP="00F37303">
                            <w:pPr>
                              <w:pStyle w:val="Heading1"/>
                              <w:rPr>
                                <w:rFonts w:ascii="IranNastaliq" w:hAnsi="IranNastaliq" w:cs="IranNastaliq"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 w:rsidRPr="00D6013F">
                              <w:rPr>
                                <w:rFonts w:ascii="IranNastaliq" w:hAnsi="IranNastaliq" w:cs="IranNastaliq"/>
                                <w:sz w:val="16"/>
                                <w:szCs w:val="16"/>
                                <w:rtl/>
                              </w:rPr>
                              <w:t>دانشگاه علوم پزشكي</w:t>
                            </w:r>
                            <w:r w:rsidRPr="00D6013F">
                              <w:rPr>
                                <w:rFonts w:ascii="IranNastaliq" w:hAnsi="IranNastaliq" w:cs="IranNastaliq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و خدمات بهداشتي درماني</w:t>
                            </w:r>
                          </w:p>
                          <w:p w14:paraId="3CE35BDE" w14:textId="77777777" w:rsidR="00F37303" w:rsidRPr="00F37303" w:rsidRDefault="00F37303" w:rsidP="00F37303">
                            <w:pPr>
                              <w:bidi/>
                              <w:jc w:val="center"/>
                              <w:rPr>
                                <w:sz w:val="16"/>
                                <w:szCs w:val="16"/>
                                <w:rtl/>
                              </w:rPr>
                            </w:pPr>
                            <w:r w:rsidRPr="00D6013F">
                              <w:rPr>
                                <w:rFonts w:ascii="IranNastaliq" w:hAnsi="IranNastaliq" w:cs="IranNastaliq"/>
                                <w:sz w:val="16"/>
                                <w:szCs w:val="16"/>
                                <w:rtl/>
                              </w:rPr>
                              <w:t>استان چهارمحال و بختياري</w:t>
                            </w:r>
                          </w:p>
                          <w:p w14:paraId="79481AFA" w14:textId="77777777" w:rsidR="00F37303" w:rsidRPr="00F37303" w:rsidRDefault="00F37303" w:rsidP="00F37303">
                            <w:pPr>
                              <w:bidi/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</w:pPr>
                            <w:r w:rsidRPr="00F37303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آگهی مناقصه عمومی</w:t>
                            </w:r>
                          </w:p>
                          <w:p w14:paraId="5E3FE606" w14:textId="265936C6" w:rsidR="001B75D7" w:rsidRDefault="00F37303" w:rsidP="00702E15">
                            <w:pPr>
                              <w:bidi/>
                              <w:jc w:val="both"/>
                              <w:rPr>
                                <w:rFonts w:cs="B Zar"/>
                                <w:sz w:val="30"/>
                                <w:szCs w:val="30"/>
                                <w:rtl/>
                                <w:lang w:bidi="fa-IR"/>
                              </w:rPr>
                            </w:pPr>
                            <w:r w:rsidRPr="00F37303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 xml:space="preserve">دانشگاه علوم پزشکی و خدمات بهداشتی درمانی شهرکرد در نظر دارد نسبت به </w:t>
                            </w:r>
                            <w:r w:rsidR="003A4906">
                              <w:rPr>
                                <w:rFonts w:ascii="Times New Roman" w:eastAsia="Times New Roman" w:hAnsi="Times New Roman" w:cs="B Nazanin" w:hint="cs"/>
                                <w:color w:val="00000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خرید</w:t>
                            </w:r>
                            <w:r w:rsidR="006200E4">
                              <w:rPr>
                                <w:rFonts w:ascii="Times New Roman" w:eastAsia="Times New Roman" w:hAnsi="Times New Roman" w:cs="B Nazanin" w:hint="cs"/>
                                <w:color w:val="00000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البسه</w:t>
                            </w:r>
                            <w:r w:rsidR="003D6B46">
                              <w:rPr>
                                <w:rFonts w:ascii="Times New Roman" w:eastAsia="Times New Roman" w:hAnsi="Times New Roman" w:cs="B Nazanin" w:hint="cs"/>
                                <w:color w:val="00000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بیماران</w:t>
                            </w:r>
                            <w:r w:rsidR="006200E4">
                              <w:rPr>
                                <w:rFonts w:ascii="Times New Roman" w:eastAsia="Times New Roman" w:hAnsi="Times New Roman" w:cs="B Nazanin" w:hint="cs"/>
                                <w:color w:val="00000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و منسوجات</w:t>
                            </w:r>
                            <w:r w:rsidR="00981AFC">
                              <w:rPr>
                                <w:rFonts w:ascii="Times New Roman" w:eastAsia="Times New Roman" w:hAnsi="Times New Roman" w:cs="B Nazanin" w:hint="cs"/>
                                <w:color w:val="00000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3A4906">
                              <w:rPr>
                                <w:rFonts w:ascii="Times New Roman" w:eastAsia="Times New Roman" w:hAnsi="Times New Roman" w:cs="B Nazanin" w:hint="cs"/>
                                <w:color w:val="00000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مورد نیاز</w:t>
                            </w:r>
                            <w:r w:rsidR="006200E4">
                              <w:rPr>
                                <w:rFonts w:ascii="Times New Roman" w:eastAsia="Times New Roman" w:hAnsi="Times New Roman" w:cs="B Nazanin" w:hint="cs"/>
                                <w:color w:val="00000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مرکز آموزشی درمانی</w:t>
                            </w:r>
                            <w:r w:rsidR="002D6866">
                              <w:rPr>
                                <w:rFonts w:ascii="Times New Roman" w:eastAsia="Times New Roman" w:hAnsi="Times New Roman" w:cs="B Nazanin" w:hint="cs"/>
                                <w:color w:val="00000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C65130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هاجر(س) شهرکرد</w:t>
                            </w:r>
                            <w:r w:rsidR="007B7901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F37303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 xml:space="preserve">از طریق مناقصه عمومی یک مرحله ای اقدام نماید. بدینوسیله از متقاضیان واجد شرایط دعوت می گردد جهت دریافت اسناد مناقصه از تاریخ </w:t>
                            </w:r>
                            <w:r w:rsidR="00F16430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04</w:t>
                            </w:r>
                            <w:r w:rsidRPr="00F37303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/</w:t>
                            </w:r>
                            <w:r w:rsidR="00F16430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11</w:t>
                            </w:r>
                            <w:r w:rsidRPr="00F37303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/</w:t>
                            </w:r>
                            <w:r w:rsidR="003D6B46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1404</w:t>
                            </w:r>
                            <w:r w:rsidRPr="00F37303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 xml:space="preserve"> ساعت </w:t>
                            </w:r>
                            <w:r w:rsidR="00F16430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18</w:t>
                            </w:r>
                            <w:r w:rsidRPr="00F37303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F16430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عصر</w:t>
                            </w:r>
                            <w:r w:rsidRPr="00F37303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 xml:space="preserve"> لغایت </w:t>
                            </w:r>
                            <w:r w:rsidR="00F16430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11</w:t>
                            </w:r>
                            <w:r w:rsidRPr="00F37303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/</w:t>
                            </w:r>
                            <w:r w:rsidR="00F16430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11</w:t>
                            </w:r>
                            <w:r w:rsidRPr="00F37303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/</w:t>
                            </w:r>
                            <w:r w:rsidR="003D6B46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1404</w:t>
                            </w:r>
                            <w:r w:rsidR="008761EA">
                              <w:rPr>
                                <w:rFonts w:cs="B Zar"/>
                                <w:sz w:val="30"/>
                                <w:szCs w:val="30"/>
                                <w:lang w:bidi="fa-IR"/>
                              </w:rPr>
                              <w:t xml:space="preserve"> </w:t>
                            </w:r>
                            <w:r w:rsidRPr="00F37303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 xml:space="preserve"> ساعت </w:t>
                            </w:r>
                            <w:r w:rsidR="00F16430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8 صبح</w:t>
                            </w:r>
                            <w:r w:rsidR="008761EA">
                              <w:rPr>
                                <w:rFonts w:cs="B Zar"/>
                                <w:sz w:val="30"/>
                                <w:szCs w:val="30"/>
                                <w:lang w:bidi="fa-IR"/>
                              </w:rPr>
                              <w:t xml:space="preserve"> </w:t>
                            </w:r>
                            <w:r w:rsidRPr="00F37303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 xml:space="preserve"> به سایت </w:t>
                            </w:r>
                            <w:hyperlink r:id="rId6" w:history="1">
                              <w:r w:rsidRPr="00F37303">
                                <w:rPr>
                                  <w:rStyle w:val="Hyperlink"/>
                                  <w:rFonts w:cs="B Zar"/>
                                  <w:sz w:val="30"/>
                                  <w:szCs w:val="30"/>
                                  <w:lang w:bidi="fa-IR"/>
                                </w:rPr>
                                <w:t>www.setadiran.ir</w:t>
                              </w:r>
                            </w:hyperlink>
                            <w:r w:rsidR="0065526D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1B75D7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 xml:space="preserve">مراجعه نمایند. ضمناً مهلت بارگذاری اسناد و پیشنهادات </w:t>
                            </w:r>
                            <w:r w:rsidR="00B86015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تا ساعت</w:t>
                            </w:r>
                            <w:r w:rsidR="002D6866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F16430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8 صبح</w:t>
                            </w:r>
                            <w:r w:rsidR="00B86015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 xml:space="preserve"> مورخ </w:t>
                            </w:r>
                            <w:r w:rsidR="00F16430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21</w:t>
                            </w:r>
                            <w:r w:rsidR="001B75D7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/</w:t>
                            </w:r>
                            <w:r w:rsidR="002D6866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11</w:t>
                            </w:r>
                            <w:r w:rsidR="001B75D7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/</w:t>
                            </w:r>
                            <w:r w:rsidR="003D6B46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1404</w:t>
                            </w:r>
                            <w:r w:rsidR="001B75D7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 xml:space="preserve"> و زمان بازگشایی پاکات مناقصه، رأس ساعت </w:t>
                            </w:r>
                            <w:r w:rsidR="002D6866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8:30</w:t>
                            </w:r>
                            <w:r w:rsidR="001B75D7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D6866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1B75D7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صبح مورخ</w:t>
                            </w:r>
                            <w:r w:rsidR="002D6866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B86015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F16430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21</w:t>
                            </w:r>
                            <w:r w:rsidR="00B86015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/</w:t>
                            </w:r>
                            <w:r w:rsidR="002D6866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11</w:t>
                            </w:r>
                            <w:r w:rsidR="00B86015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/</w:t>
                            </w:r>
                            <w:r w:rsidR="003D6B46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1404</w:t>
                            </w:r>
                            <w:r w:rsidR="00B86015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D6866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B86015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می باشد.</w:t>
                            </w:r>
                          </w:p>
                          <w:p w14:paraId="54686219" w14:textId="77777777" w:rsidR="00F37303" w:rsidRPr="00F37303" w:rsidRDefault="00815AE5" w:rsidP="001B75D7">
                            <w:pPr>
                              <w:bidi/>
                              <w:jc w:val="both"/>
                              <w:rPr>
                                <w:rFonts w:cs="B Zar"/>
                                <w:sz w:val="30"/>
                                <w:szCs w:val="3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 xml:space="preserve"> لازم به ذکر است </w:t>
                            </w:r>
                            <w:r w:rsidR="00F26E04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 xml:space="preserve">مهلت اعتبار پیشنهادات از تاریخ آخرین روز تحویل و بارگذاری  اسناد بمدت 20 روز می باشد که به مدت 20 </w:t>
                            </w:r>
                            <w:r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روز دیگر نیز قابل تمدید می باشد و</w:t>
                            </w:r>
                            <w:r w:rsidR="00804D4E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 xml:space="preserve"> مبلغ تضمین شرکت در مناقصه </w:t>
                            </w:r>
                            <w:r w:rsidR="000F066E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 xml:space="preserve">به تفکیک </w:t>
                            </w:r>
                            <w:r w:rsidR="00804D4E">
                              <w:rPr>
                                <w:rFonts w:cs="B Za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در اسناد مناقصه درج گردیده است.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FF988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6pt;margin-top:-.1pt;width:375pt;height:5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4FvQAIAALYEAAAOAAAAZHJzL2Uyb0RvYy54bWysVNuO0zAQfUfiHyy/06SlFzZqulq6gJCW&#10;i9jlA1zHbqx1PMZ2m3S/nrGThgLSPiBeLDsz58yZW9bXXaPJUTivwJR0OskpEYZDpcy+pN8f3r96&#10;Q4kPzFRMgxElPQlPrzcvX6xbW4gZ1KAr4QiSGF+0tqR1CLbIMs9r0TA/ASsMGiW4hgV8un1WOdYi&#10;e6OzWZ4vsxZcZR1w4T1+ve2NdJP4pRQ8fJHSi0B0SVFbSKdL5y6e2WbNir1jtlZ8kMH+QUXDlMGg&#10;I9UtC4wcnPqLqlHcgQcZJhyaDKRUXKQcMJtp/kc29zWzIuWCxfF2LJP/f7T88/GrI6oq6et8RYlh&#10;DTbpQXSBvIWOzGJ9WusLdLu36Bg6/Ix9Trl6ewf80RMD25qZvbhxDtpasAr1TSMyu4D2PD6S7NpP&#10;UGEYdgiQiDrpmlg8LAdBduzTaexNlMLx43y1nC1yNHG0LZdXy3y1SDFYcYZb58MHAQ2Jl5I6bH6i&#10;Z8c7H6IcVpxdYjRt4hn1vjNVmoPAlO7v6BrNKYGoeVAfTlr00G9CYtVQ16wvRZxXsdWOHBlOWvXY&#10;5x9Z0DNCpNJ6BA31+x2kwxk0+EaYSDM8AvPno43eKSKYMAIbZcA9D5a9/znrPtfYwdDtumEOdlCd&#10;sIMO+kXCxcdLDe6JkhaXqKT+x4E5QYn+aHAKrqbzedy69JgvVjN8uEvL7tLCDEeqkgZK+us2pE2N&#10;yRi4wWmRKvUxiuqVDGJxOVJ7h0WO23f5Tl6/fjebnwAAAP//AwBQSwMEFAAGAAgAAAAhAMycMW/f&#10;AAAACQEAAA8AAABkcnMvZG93bnJldi54bWxMj0FLw0AUhO+C/2F5ghdpN8aqJWZTSqEHoVKsIh5f&#10;sms2uPs2ZLdt7K/39aTHYYaZb8rF6J04mCF2gRTcTjMQhpqgO2oVvL+tJ3MQMSFpdIGMgh8TYVFd&#10;XpRY6HCkV3PYpVZwCcUCFdiU+kLK2FjjMU5Db4i9rzB4TCyHVuoBj1zuncyz7EF67IgXLPZmZU3z&#10;vdt7Bbi1dRdPL+60+qTl+nm2wY+bjVLXV+PyCUQyY/oLwxmf0aFipjrsSUfhFDzmfCUpmOQg2J7n&#10;Z11zLruf3YGsSvn/QfULAAD//wMAUEsBAi0AFAAGAAgAAAAhALaDOJL+AAAA4QEAABMAAAAAAAAA&#10;AAAAAAAAAAAAAFtDb250ZW50X1R5cGVzXS54bWxQSwECLQAUAAYACAAAACEAOP0h/9YAAACUAQAA&#10;CwAAAAAAAAAAAAAAAAAvAQAAX3JlbHMvLnJlbHNQSwECLQAUAAYACAAAACEAtRuBb0ACAAC2BAAA&#10;DgAAAAAAAAAAAAAAAAAuAgAAZHJzL2Uyb0RvYy54bWxQSwECLQAUAAYACAAAACEAzJwxb98AAAAJ&#10;AQAADwAAAAAAAAAAAAAAAACaBAAAZHJzL2Rvd25yZXYueG1sUEsFBgAAAAAEAAQA8wAAAKYFAAAA&#10;AA==&#10;" fillcolor="white [3201]" strokecolor="black [3200]" strokeweight="2pt">
                <v:textbox>
                  <w:txbxContent>
                    <w:p w14:paraId="6DAD36A0" w14:textId="77777777" w:rsidR="00F37303" w:rsidRDefault="00F37303" w:rsidP="00F37303">
                      <w:pPr>
                        <w:pStyle w:val="Heading1"/>
                        <w:rPr>
                          <w:sz w:val="16"/>
                          <w:szCs w:val="16"/>
                          <w:rtl/>
                        </w:rPr>
                      </w:pPr>
                      <w:r w:rsidRPr="00F37303">
                        <w:rPr>
                          <w:noProof/>
                          <w:sz w:val="16"/>
                          <w:szCs w:val="16"/>
                          <w:rtl/>
                        </w:rPr>
                        <w:drawing>
                          <wp:inline distT="0" distB="0" distL="0" distR="0" wp14:anchorId="772DA009" wp14:editId="2C617AAC">
                            <wp:extent cx="333375" cy="466725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آرم مشكي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375" cy="466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9159AE0" w14:textId="77777777" w:rsidR="00F37303" w:rsidRPr="00D6013F" w:rsidRDefault="00F37303" w:rsidP="00F37303">
                      <w:pPr>
                        <w:pStyle w:val="Heading1"/>
                        <w:rPr>
                          <w:rFonts w:ascii="IranNastaliq" w:hAnsi="IranNastaliq" w:cs="IranNastaliq"/>
                          <w:sz w:val="16"/>
                          <w:szCs w:val="16"/>
                          <w:rtl/>
                          <w:lang w:bidi="fa-IR"/>
                        </w:rPr>
                      </w:pPr>
                      <w:r w:rsidRPr="00D6013F">
                        <w:rPr>
                          <w:rFonts w:ascii="IranNastaliq" w:hAnsi="IranNastaliq" w:cs="IranNastaliq"/>
                          <w:sz w:val="16"/>
                          <w:szCs w:val="16"/>
                          <w:rtl/>
                        </w:rPr>
                        <w:t>دانشگاه علوم پزشكي</w:t>
                      </w:r>
                      <w:r w:rsidRPr="00D6013F">
                        <w:rPr>
                          <w:rFonts w:ascii="IranNastaliq" w:hAnsi="IranNastaliq" w:cs="IranNastaliq"/>
                          <w:sz w:val="16"/>
                          <w:szCs w:val="16"/>
                          <w:rtl/>
                          <w:lang w:bidi="fa-IR"/>
                        </w:rPr>
                        <w:t xml:space="preserve"> و خدمات بهداشتي درماني</w:t>
                      </w:r>
                    </w:p>
                    <w:p w14:paraId="3CE35BDE" w14:textId="77777777" w:rsidR="00F37303" w:rsidRPr="00F37303" w:rsidRDefault="00F37303" w:rsidP="00F37303">
                      <w:pPr>
                        <w:bidi/>
                        <w:jc w:val="center"/>
                        <w:rPr>
                          <w:sz w:val="16"/>
                          <w:szCs w:val="16"/>
                          <w:rtl/>
                        </w:rPr>
                      </w:pPr>
                      <w:r w:rsidRPr="00D6013F">
                        <w:rPr>
                          <w:rFonts w:ascii="IranNastaliq" w:hAnsi="IranNastaliq" w:cs="IranNastaliq"/>
                          <w:sz w:val="16"/>
                          <w:szCs w:val="16"/>
                          <w:rtl/>
                        </w:rPr>
                        <w:t>استان چهارمحال و بختياري</w:t>
                      </w:r>
                    </w:p>
                    <w:p w14:paraId="79481AFA" w14:textId="77777777" w:rsidR="00F37303" w:rsidRPr="00F37303" w:rsidRDefault="00F37303" w:rsidP="00F37303">
                      <w:pPr>
                        <w:bidi/>
                        <w:jc w:val="center"/>
                        <w:rPr>
                          <w:rFonts w:cs="B Titr"/>
                          <w:sz w:val="24"/>
                          <w:szCs w:val="24"/>
                          <w:rtl/>
                        </w:rPr>
                      </w:pPr>
                      <w:r w:rsidRPr="00F37303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آگهی مناقصه عمومی</w:t>
                      </w:r>
                    </w:p>
                    <w:p w14:paraId="5E3FE606" w14:textId="265936C6" w:rsidR="001B75D7" w:rsidRDefault="00F37303" w:rsidP="00702E15">
                      <w:pPr>
                        <w:bidi/>
                        <w:jc w:val="both"/>
                        <w:rPr>
                          <w:rFonts w:cs="B Zar"/>
                          <w:sz w:val="30"/>
                          <w:szCs w:val="30"/>
                          <w:rtl/>
                          <w:lang w:bidi="fa-IR"/>
                        </w:rPr>
                      </w:pPr>
                      <w:r w:rsidRPr="00F37303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 xml:space="preserve">دانشگاه علوم پزشکی و خدمات بهداشتی درمانی شهرکرد در نظر دارد نسبت به </w:t>
                      </w:r>
                      <w:r w:rsidR="003A4906">
                        <w:rPr>
                          <w:rFonts w:ascii="Times New Roman" w:eastAsia="Times New Roman" w:hAnsi="Times New Roman" w:cs="B Nazanin" w:hint="cs"/>
                          <w:color w:val="000000"/>
                          <w:sz w:val="28"/>
                          <w:szCs w:val="28"/>
                          <w:rtl/>
                          <w:lang w:bidi="fa-IR"/>
                        </w:rPr>
                        <w:t>خرید</w:t>
                      </w:r>
                      <w:r w:rsidR="006200E4">
                        <w:rPr>
                          <w:rFonts w:ascii="Times New Roman" w:eastAsia="Times New Roman" w:hAnsi="Times New Roman" w:cs="B Nazanin" w:hint="cs"/>
                          <w:color w:val="000000"/>
                          <w:sz w:val="28"/>
                          <w:szCs w:val="28"/>
                          <w:rtl/>
                          <w:lang w:bidi="fa-IR"/>
                        </w:rPr>
                        <w:t xml:space="preserve"> البسه</w:t>
                      </w:r>
                      <w:r w:rsidR="003D6B46">
                        <w:rPr>
                          <w:rFonts w:ascii="Times New Roman" w:eastAsia="Times New Roman" w:hAnsi="Times New Roman" w:cs="B Nazanin" w:hint="cs"/>
                          <w:color w:val="000000"/>
                          <w:sz w:val="28"/>
                          <w:szCs w:val="28"/>
                          <w:rtl/>
                          <w:lang w:bidi="fa-IR"/>
                        </w:rPr>
                        <w:t xml:space="preserve"> بیماران</w:t>
                      </w:r>
                      <w:r w:rsidR="006200E4">
                        <w:rPr>
                          <w:rFonts w:ascii="Times New Roman" w:eastAsia="Times New Roman" w:hAnsi="Times New Roman" w:cs="B Nazanin" w:hint="cs"/>
                          <w:color w:val="000000"/>
                          <w:sz w:val="28"/>
                          <w:szCs w:val="28"/>
                          <w:rtl/>
                          <w:lang w:bidi="fa-IR"/>
                        </w:rPr>
                        <w:t xml:space="preserve"> و منسوجات</w:t>
                      </w:r>
                      <w:r w:rsidR="00981AFC">
                        <w:rPr>
                          <w:rFonts w:ascii="Times New Roman" w:eastAsia="Times New Roman" w:hAnsi="Times New Roman" w:cs="B Nazanin" w:hint="cs"/>
                          <w:color w:val="000000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="003A4906">
                        <w:rPr>
                          <w:rFonts w:ascii="Times New Roman" w:eastAsia="Times New Roman" w:hAnsi="Times New Roman" w:cs="B Nazanin" w:hint="cs"/>
                          <w:color w:val="000000"/>
                          <w:sz w:val="28"/>
                          <w:szCs w:val="28"/>
                          <w:rtl/>
                          <w:lang w:bidi="fa-IR"/>
                        </w:rPr>
                        <w:t>مورد نیاز</w:t>
                      </w:r>
                      <w:r w:rsidR="006200E4">
                        <w:rPr>
                          <w:rFonts w:ascii="Times New Roman" w:eastAsia="Times New Roman" w:hAnsi="Times New Roman" w:cs="B Nazanin" w:hint="cs"/>
                          <w:color w:val="000000"/>
                          <w:sz w:val="28"/>
                          <w:szCs w:val="28"/>
                          <w:rtl/>
                          <w:lang w:bidi="fa-IR"/>
                        </w:rPr>
                        <w:t xml:space="preserve"> مرکز آموزشی درمانی</w:t>
                      </w:r>
                      <w:r w:rsidR="002D6866">
                        <w:rPr>
                          <w:rFonts w:ascii="Times New Roman" w:eastAsia="Times New Roman" w:hAnsi="Times New Roman" w:cs="B Nazanin" w:hint="cs"/>
                          <w:color w:val="000000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="00C65130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>هاجر(س) شهرکرد</w:t>
                      </w:r>
                      <w:r w:rsidR="007B7901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 xml:space="preserve"> </w:t>
                      </w:r>
                      <w:r w:rsidRPr="00F37303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 xml:space="preserve">از طریق مناقصه عمومی یک مرحله ای اقدام نماید. بدینوسیله از متقاضیان واجد شرایط دعوت می گردد جهت دریافت اسناد مناقصه از تاریخ </w:t>
                      </w:r>
                      <w:r w:rsidR="00F16430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>04</w:t>
                      </w:r>
                      <w:r w:rsidRPr="00F37303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>/</w:t>
                      </w:r>
                      <w:r w:rsidR="00F16430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>11</w:t>
                      </w:r>
                      <w:r w:rsidRPr="00F37303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>/</w:t>
                      </w:r>
                      <w:r w:rsidR="003D6B46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>1404</w:t>
                      </w:r>
                      <w:r w:rsidRPr="00F37303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 xml:space="preserve"> ساعت </w:t>
                      </w:r>
                      <w:r w:rsidR="00F16430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>18</w:t>
                      </w:r>
                      <w:r w:rsidRPr="00F37303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 xml:space="preserve"> </w:t>
                      </w:r>
                      <w:r w:rsidR="00F16430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>عصر</w:t>
                      </w:r>
                      <w:r w:rsidRPr="00F37303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 xml:space="preserve"> لغایت </w:t>
                      </w:r>
                      <w:r w:rsidR="00F16430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>11</w:t>
                      </w:r>
                      <w:r w:rsidRPr="00F37303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>/</w:t>
                      </w:r>
                      <w:r w:rsidR="00F16430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>11</w:t>
                      </w:r>
                      <w:r w:rsidRPr="00F37303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>/</w:t>
                      </w:r>
                      <w:r w:rsidR="003D6B46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>1404</w:t>
                      </w:r>
                      <w:r w:rsidR="008761EA">
                        <w:rPr>
                          <w:rFonts w:cs="B Zar"/>
                          <w:sz w:val="30"/>
                          <w:szCs w:val="30"/>
                          <w:lang w:bidi="fa-IR"/>
                        </w:rPr>
                        <w:t xml:space="preserve"> </w:t>
                      </w:r>
                      <w:r w:rsidRPr="00F37303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 xml:space="preserve"> ساعت </w:t>
                      </w:r>
                      <w:r w:rsidR="00F16430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>8 صبح</w:t>
                      </w:r>
                      <w:r w:rsidR="008761EA">
                        <w:rPr>
                          <w:rFonts w:cs="B Zar"/>
                          <w:sz w:val="30"/>
                          <w:szCs w:val="30"/>
                          <w:lang w:bidi="fa-IR"/>
                        </w:rPr>
                        <w:t xml:space="preserve"> </w:t>
                      </w:r>
                      <w:r w:rsidRPr="00F37303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 xml:space="preserve"> به سایت </w:t>
                      </w:r>
                      <w:hyperlink r:id="rId7" w:history="1">
                        <w:r w:rsidRPr="00F37303">
                          <w:rPr>
                            <w:rStyle w:val="Hyperlink"/>
                            <w:rFonts w:cs="B Zar"/>
                            <w:sz w:val="30"/>
                            <w:szCs w:val="30"/>
                            <w:lang w:bidi="fa-IR"/>
                          </w:rPr>
                          <w:t>www.setadiran.ir</w:t>
                        </w:r>
                      </w:hyperlink>
                      <w:r w:rsidR="0065526D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 xml:space="preserve"> </w:t>
                      </w:r>
                      <w:r w:rsidR="001B75D7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 xml:space="preserve">مراجعه نمایند. ضمناً مهلت بارگذاری اسناد و پیشنهادات </w:t>
                      </w:r>
                      <w:r w:rsidR="00B86015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>تا ساعت</w:t>
                      </w:r>
                      <w:r w:rsidR="002D6866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 xml:space="preserve"> </w:t>
                      </w:r>
                      <w:r w:rsidR="00F16430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>8 صبح</w:t>
                      </w:r>
                      <w:r w:rsidR="00B86015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 xml:space="preserve"> مورخ </w:t>
                      </w:r>
                      <w:r w:rsidR="00F16430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>21</w:t>
                      </w:r>
                      <w:r w:rsidR="001B75D7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>/</w:t>
                      </w:r>
                      <w:r w:rsidR="002D6866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>11</w:t>
                      </w:r>
                      <w:r w:rsidR="001B75D7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>/</w:t>
                      </w:r>
                      <w:r w:rsidR="003D6B46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>1404</w:t>
                      </w:r>
                      <w:r w:rsidR="001B75D7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 xml:space="preserve"> و زمان بازگشایی پاکات مناقصه، رأس ساعت </w:t>
                      </w:r>
                      <w:r w:rsidR="002D6866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>8:30</w:t>
                      </w:r>
                      <w:r w:rsidR="001B75D7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 xml:space="preserve"> </w:t>
                      </w:r>
                      <w:r w:rsidR="002D6866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 xml:space="preserve"> </w:t>
                      </w:r>
                      <w:r w:rsidR="001B75D7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>صبح مورخ</w:t>
                      </w:r>
                      <w:r w:rsidR="002D6866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 xml:space="preserve"> </w:t>
                      </w:r>
                      <w:r w:rsidR="00B86015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 xml:space="preserve"> </w:t>
                      </w:r>
                      <w:r w:rsidR="00F16430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>21</w:t>
                      </w:r>
                      <w:r w:rsidR="00B86015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>/</w:t>
                      </w:r>
                      <w:r w:rsidR="002D6866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>11</w:t>
                      </w:r>
                      <w:r w:rsidR="00B86015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>/</w:t>
                      </w:r>
                      <w:r w:rsidR="003D6B46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>1404</w:t>
                      </w:r>
                      <w:r w:rsidR="00B86015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 xml:space="preserve"> </w:t>
                      </w:r>
                      <w:r w:rsidR="002D6866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 xml:space="preserve"> </w:t>
                      </w:r>
                      <w:r w:rsidR="00B86015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>می باشد.</w:t>
                      </w:r>
                    </w:p>
                    <w:p w14:paraId="54686219" w14:textId="77777777" w:rsidR="00F37303" w:rsidRPr="00F37303" w:rsidRDefault="00815AE5" w:rsidP="001B75D7">
                      <w:pPr>
                        <w:bidi/>
                        <w:jc w:val="both"/>
                        <w:rPr>
                          <w:rFonts w:cs="B Zar"/>
                          <w:sz w:val="30"/>
                          <w:szCs w:val="30"/>
                          <w:rtl/>
                          <w:lang w:bidi="fa-IR"/>
                        </w:rPr>
                      </w:pPr>
                      <w:r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 xml:space="preserve"> لازم به ذکر است </w:t>
                      </w:r>
                      <w:r w:rsidR="00F26E04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 xml:space="preserve">مهلت اعتبار پیشنهادات از تاریخ آخرین روز تحویل و بارگذاری  اسناد بمدت 20 روز می باشد که به مدت 20 </w:t>
                      </w:r>
                      <w:r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>روز دیگر نیز قابل تمدید می باشد و</w:t>
                      </w:r>
                      <w:r w:rsidR="00804D4E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 xml:space="preserve"> مبلغ تضمین شرکت در مناقصه </w:t>
                      </w:r>
                      <w:r w:rsidR="000F066E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 xml:space="preserve">به تفکیک </w:t>
                      </w:r>
                      <w:r w:rsidR="00804D4E">
                        <w:rPr>
                          <w:rFonts w:cs="B Zar" w:hint="cs"/>
                          <w:sz w:val="30"/>
                          <w:szCs w:val="30"/>
                          <w:rtl/>
                          <w:lang w:bidi="fa-IR"/>
                        </w:rPr>
                        <w:t>در اسناد مناقصه درج گردیده است.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37303" w:rsidSect="001577E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7303"/>
    <w:rsid w:val="00023FF7"/>
    <w:rsid w:val="000A38F2"/>
    <w:rsid w:val="000F066E"/>
    <w:rsid w:val="001577ED"/>
    <w:rsid w:val="001B75D7"/>
    <w:rsid w:val="00213C04"/>
    <w:rsid w:val="002D6866"/>
    <w:rsid w:val="003A4906"/>
    <w:rsid w:val="003A6E66"/>
    <w:rsid w:val="003D6B46"/>
    <w:rsid w:val="0051232A"/>
    <w:rsid w:val="005212A1"/>
    <w:rsid w:val="00561D1C"/>
    <w:rsid w:val="00594F14"/>
    <w:rsid w:val="005B670E"/>
    <w:rsid w:val="006200E4"/>
    <w:rsid w:val="00623A7E"/>
    <w:rsid w:val="0065526D"/>
    <w:rsid w:val="006919FE"/>
    <w:rsid w:val="00702E15"/>
    <w:rsid w:val="00722CD0"/>
    <w:rsid w:val="00777772"/>
    <w:rsid w:val="007B7901"/>
    <w:rsid w:val="00804D4E"/>
    <w:rsid w:val="00815AE5"/>
    <w:rsid w:val="00833222"/>
    <w:rsid w:val="008761EA"/>
    <w:rsid w:val="00892E26"/>
    <w:rsid w:val="008F3F90"/>
    <w:rsid w:val="009718FD"/>
    <w:rsid w:val="0097746E"/>
    <w:rsid w:val="00981AFC"/>
    <w:rsid w:val="00A00F84"/>
    <w:rsid w:val="00B373C7"/>
    <w:rsid w:val="00B54122"/>
    <w:rsid w:val="00B86015"/>
    <w:rsid w:val="00B90E4D"/>
    <w:rsid w:val="00BC3CB6"/>
    <w:rsid w:val="00BD42E3"/>
    <w:rsid w:val="00C65130"/>
    <w:rsid w:val="00C74DCD"/>
    <w:rsid w:val="00CA4F6C"/>
    <w:rsid w:val="00CB1F2E"/>
    <w:rsid w:val="00D132E1"/>
    <w:rsid w:val="00D6013F"/>
    <w:rsid w:val="00DD6293"/>
    <w:rsid w:val="00E358B3"/>
    <w:rsid w:val="00EB06E1"/>
    <w:rsid w:val="00F066C6"/>
    <w:rsid w:val="00F16430"/>
    <w:rsid w:val="00F26E04"/>
    <w:rsid w:val="00F37303"/>
    <w:rsid w:val="00F52A33"/>
    <w:rsid w:val="00F57885"/>
    <w:rsid w:val="00F85144"/>
    <w:rsid w:val="00FB39D8"/>
    <w:rsid w:val="00FD62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7BBC001"/>
  <w15:docId w15:val="{8E65104D-FF13-46CF-84E9-BF94083C7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7303"/>
  </w:style>
  <w:style w:type="paragraph" w:styleId="Heading1">
    <w:name w:val="heading 1"/>
    <w:basedOn w:val="Normal"/>
    <w:next w:val="Normal"/>
    <w:link w:val="Heading1Char"/>
    <w:qFormat/>
    <w:rsid w:val="00F37303"/>
    <w:pPr>
      <w:keepNext/>
      <w:bidi/>
      <w:spacing w:after="0" w:line="240" w:lineRule="auto"/>
      <w:jc w:val="center"/>
      <w:outlineLvl w:val="0"/>
    </w:pPr>
    <w:rPr>
      <w:rFonts w:ascii="Times New Roman" w:eastAsia="Times New Roman" w:hAnsi="Times New Roman" w:cs="Titr"/>
      <w:sz w:val="56"/>
      <w:szCs w:val="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37303"/>
    <w:rPr>
      <w:rFonts w:ascii="Times New Roman" w:eastAsia="Times New Roman" w:hAnsi="Times New Roman" w:cs="Titr"/>
      <w:sz w:val="56"/>
      <w:szCs w:val="6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7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730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373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etadiran.i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etadiran.ir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E5601-C5AC-44EE-8B82-37861ABA8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rayan pazhoh co</dc:creator>
  <cp:lastModifiedBy>Mr.KHaksar</cp:lastModifiedBy>
  <cp:revision>16</cp:revision>
  <cp:lastPrinted>2024-02-06T08:20:00Z</cp:lastPrinted>
  <dcterms:created xsi:type="dcterms:W3CDTF">2024-01-12T05:33:00Z</dcterms:created>
  <dcterms:modified xsi:type="dcterms:W3CDTF">2026-01-25T14:53:00Z</dcterms:modified>
</cp:coreProperties>
</file>